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F4B51" w14:textId="77777777" w:rsidR="00BD6DCE" w:rsidRPr="00E107D3" w:rsidRDefault="00BD6DCE" w:rsidP="00BD6DC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107D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B9D2D1" wp14:editId="44D940DE">
                <wp:simplePos x="0" y="0"/>
                <wp:positionH relativeFrom="column">
                  <wp:posOffset>251460</wp:posOffset>
                </wp:positionH>
                <wp:positionV relativeFrom="paragraph">
                  <wp:posOffset>-243840</wp:posOffset>
                </wp:positionV>
                <wp:extent cx="54559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B3D58C" id="Straight Connector 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8pt,-19.2pt" to="449.4pt,-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E107D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Software Construction &amp; Development (</w:t>
      </w:r>
      <w:r w:rsidRPr="00E107D3">
        <w:rPr>
          <w:rFonts w:ascii="Times New Roman" w:hAnsi="Times New Roman" w:cs="Times New Roman"/>
          <w:b/>
          <w:sz w:val="32"/>
          <w:szCs w:val="32"/>
        </w:rPr>
        <w:t>S</w:t>
      </w:r>
      <w:r>
        <w:rPr>
          <w:rFonts w:ascii="Times New Roman" w:hAnsi="Times New Roman" w:cs="Times New Roman"/>
          <w:b/>
          <w:sz w:val="32"/>
          <w:szCs w:val="32"/>
        </w:rPr>
        <w:t>E-308</w:t>
      </w:r>
      <w:r w:rsidRPr="00E107D3">
        <w:rPr>
          <w:rFonts w:ascii="Times New Roman" w:hAnsi="Times New Roman" w:cs="Times New Roman"/>
          <w:b/>
          <w:sz w:val="32"/>
          <w:szCs w:val="32"/>
        </w:rPr>
        <w:t>-B)</w:t>
      </w:r>
    </w:p>
    <w:p w14:paraId="41195272" w14:textId="77777777" w:rsidR="00BD6DCE" w:rsidRDefault="00BD6DCE" w:rsidP="00BD6D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A4D2D" wp14:editId="038FB0F6">
                <wp:simplePos x="0" y="0"/>
                <wp:positionH relativeFrom="column">
                  <wp:posOffset>251460</wp:posOffset>
                </wp:positionH>
                <wp:positionV relativeFrom="paragraph">
                  <wp:posOffset>120015</wp:posOffset>
                </wp:positionV>
                <wp:extent cx="5455920" cy="15240"/>
                <wp:effectExtent l="0" t="0" r="30480" b="2286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F9E594" id="Straight Connector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8pt,9.45pt" to="449.4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14:paraId="037CA82C" w14:textId="77777777" w:rsidR="00BD6DCE" w:rsidRDefault="00BD6DCE" w:rsidP="00BD6DCE">
      <w:pPr>
        <w:rPr>
          <w:rFonts w:ascii="Times New Roman" w:hAnsi="Times New Roman" w:cs="Times New Roman"/>
          <w:sz w:val="24"/>
          <w:szCs w:val="24"/>
        </w:rPr>
      </w:pPr>
    </w:p>
    <w:p w14:paraId="6D4FAED6" w14:textId="0884E8BD" w:rsidR="00BD6DCE" w:rsidRDefault="00BD6DCE" w:rsidP="007353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A847947" wp14:editId="072D5D35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2506980" cy="250698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6DE1448B" w14:textId="77AC04A6" w:rsidR="00735384" w:rsidRDefault="00735384" w:rsidP="007353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Stage – 0</w:t>
      </w:r>
      <w:r w:rsidR="009C2586">
        <w:rPr>
          <w:rFonts w:ascii="Times New Roman" w:hAnsi="Times New Roman" w:cs="Times New Roman"/>
          <w:b/>
          <w:sz w:val="32"/>
          <w:szCs w:val="32"/>
        </w:rPr>
        <w:t>3</w:t>
      </w:r>
      <w:r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9C2586" w:rsidRPr="009C2586">
        <w:rPr>
          <w:rFonts w:ascii="Times New Roman" w:hAnsi="Times New Roman" w:cs="Times New Roman"/>
          <w:b/>
          <w:sz w:val="32"/>
          <w:szCs w:val="32"/>
        </w:rPr>
        <w:t>Prototyping</w:t>
      </w:r>
      <w:r>
        <w:rPr>
          <w:rFonts w:ascii="Times New Roman" w:hAnsi="Times New Roman" w:cs="Times New Roman"/>
          <w:b/>
          <w:sz w:val="32"/>
          <w:szCs w:val="32"/>
        </w:rPr>
        <w:t>)</w:t>
      </w:r>
    </w:p>
    <w:p w14:paraId="24F333A4" w14:textId="7FC01F7D" w:rsidR="00BD6DCE" w:rsidRPr="00670BBA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Project Title</w:t>
      </w:r>
      <w:r w:rsidRPr="00670BBA">
        <w:rPr>
          <w:rFonts w:ascii="Times New Roman" w:hAnsi="Times New Roman" w:cs="Times New Roman"/>
          <w:sz w:val="28"/>
          <w:szCs w:val="28"/>
        </w:rPr>
        <w:t>:</w:t>
      </w:r>
    </w:p>
    <w:p w14:paraId="1FF99B84" w14:textId="4A52CB80" w:rsidR="00BD6DCE" w:rsidRPr="00735384" w:rsidRDefault="00BD6DCE" w:rsidP="007353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70BBA">
        <w:rPr>
          <w:rFonts w:ascii="Times New Roman" w:hAnsi="Times New Roman" w:cs="Times New Roman"/>
          <w:b/>
          <w:sz w:val="32"/>
          <w:szCs w:val="32"/>
        </w:rPr>
        <w:t xml:space="preserve">POS (Point </w:t>
      </w:r>
      <w:r>
        <w:rPr>
          <w:rFonts w:ascii="Times New Roman" w:hAnsi="Times New Roman" w:cs="Times New Roman"/>
          <w:b/>
          <w:sz w:val="32"/>
          <w:szCs w:val="32"/>
        </w:rPr>
        <w:t>o</w:t>
      </w:r>
      <w:r w:rsidRPr="00670BBA">
        <w:rPr>
          <w:rFonts w:ascii="Times New Roman" w:hAnsi="Times New Roman" w:cs="Times New Roman"/>
          <w:b/>
          <w:sz w:val="32"/>
          <w:szCs w:val="32"/>
        </w:rPr>
        <w:t>f Sale)</w:t>
      </w:r>
    </w:p>
    <w:p w14:paraId="45CFCC61" w14:textId="77777777" w:rsidR="00BD6DCE" w:rsidRDefault="00BD6DCE" w:rsidP="00BD6D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D6782" wp14:editId="0458DB58">
                <wp:simplePos x="0" y="0"/>
                <wp:positionH relativeFrom="column">
                  <wp:posOffset>213360</wp:posOffset>
                </wp:positionH>
                <wp:positionV relativeFrom="paragraph">
                  <wp:posOffset>43180</wp:posOffset>
                </wp:positionV>
                <wp:extent cx="5455920" cy="15240"/>
                <wp:effectExtent l="0" t="0" r="30480" b="2286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3E8E22" id="Straight Connector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.8pt,3.4pt" to="446.4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14:paraId="4FE06C45" w14:textId="77777777" w:rsidR="00BD6DCE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BBA">
        <w:rPr>
          <w:rFonts w:ascii="Times New Roman" w:hAnsi="Times New Roman" w:cs="Times New Roman"/>
          <w:sz w:val="28"/>
          <w:szCs w:val="28"/>
        </w:rPr>
        <w:t>Submitted by:</w:t>
      </w:r>
    </w:p>
    <w:p w14:paraId="6FA67465" w14:textId="5348151C" w:rsidR="00BD6DCE" w:rsidRPr="00670BBA" w:rsidRDefault="00BD6DCE" w:rsidP="00BD6DCE">
      <w:pPr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Moazam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Attiq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(221400003)</w:t>
      </w:r>
    </w:p>
    <w:p w14:paraId="5FCC4505" w14:textId="0F5EADD7" w:rsidR="00BD6DCE" w:rsidRDefault="00BD6DCE" w:rsidP="00BD6DC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70BBA">
        <w:rPr>
          <w:rFonts w:ascii="Times New Roman" w:hAnsi="Times New Roman" w:cs="Times New Roman"/>
          <w:b/>
          <w:sz w:val="32"/>
          <w:szCs w:val="32"/>
        </w:rPr>
        <w:t xml:space="preserve">Maida </w:t>
      </w:r>
      <w:proofErr w:type="spellStart"/>
      <w:r w:rsidRPr="00670BBA">
        <w:rPr>
          <w:rFonts w:ascii="Times New Roman" w:hAnsi="Times New Roman" w:cs="Times New Roman"/>
          <w:b/>
          <w:sz w:val="32"/>
          <w:szCs w:val="32"/>
        </w:rPr>
        <w:t>Kosser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670BBA">
        <w:rPr>
          <w:rFonts w:ascii="Times New Roman" w:hAnsi="Times New Roman" w:cs="Times New Roman"/>
          <w:b/>
          <w:sz w:val="32"/>
          <w:szCs w:val="32"/>
        </w:rPr>
        <w:t>(221400091)</w:t>
      </w:r>
    </w:p>
    <w:p w14:paraId="3A80B43F" w14:textId="77777777" w:rsidR="00BD6DCE" w:rsidRDefault="00BD6DCE" w:rsidP="00BD6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FB025" w14:textId="77777777" w:rsidR="00BD6DCE" w:rsidRPr="00670BBA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BBA">
        <w:rPr>
          <w:rFonts w:ascii="Times New Roman" w:hAnsi="Times New Roman" w:cs="Times New Roman"/>
          <w:sz w:val="28"/>
          <w:szCs w:val="28"/>
        </w:rPr>
        <w:t>Submitted to:</w:t>
      </w:r>
    </w:p>
    <w:p w14:paraId="016584CA" w14:textId="77777777" w:rsidR="00BD6DCE" w:rsidRPr="00670BBA" w:rsidRDefault="00BD6DCE" w:rsidP="00BD6DC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670BBA">
        <w:rPr>
          <w:rFonts w:ascii="Times New Roman" w:hAnsi="Times New Roman" w:cs="Times New Roman"/>
          <w:b/>
          <w:sz w:val="32"/>
          <w:szCs w:val="32"/>
        </w:rPr>
        <w:tab/>
        <w:t xml:space="preserve">Mam </w:t>
      </w:r>
      <w:proofErr w:type="spellStart"/>
      <w:r w:rsidRPr="00670BBA">
        <w:rPr>
          <w:rFonts w:ascii="Times New Roman" w:hAnsi="Times New Roman" w:cs="Times New Roman"/>
          <w:b/>
          <w:sz w:val="32"/>
          <w:szCs w:val="32"/>
        </w:rPr>
        <w:t>Sajiya</w:t>
      </w:r>
      <w:proofErr w:type="spellEnd"/>
      <w:r w:rsidRPr="00670BBA">
        <w:rPr>
          <w:rFonts w:ascii="Times New Roman" w:hAnsi="Times New Roman" w:cs="Times New Roman"/>
          <w:b/>
          <w:sz w:val="32"/>
          <w:szCs w:val="32"/>
        </w:rPr>
        <w:t xml:space="preserve"> Tariq</w:t>
      </w:r>
    </w:p>
    <w:p w14:paraId="2EA3EAE9" w14:textId="77777777" w:rsidR="00BD6DCE" w:rsidRDefault="00BD6DCE" w:rsidP="00BD6D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E36ED9" wp14:editId="3320574B">
                <wp:simplePos x="0" y="0"/>
                <wp:positionH relativeFrom="column">
                  <wp:posOffset>274320</wp:posOffset>
                </wp:positionH>
                <wp:positionV relativeFrom="paragraph">
                  <wp:posOffset>7620</wp:posOffset>
                </wp:positionV>
                <wp:extent cx="5455920" cy="15240"/>
                <wp:effectExtent l="0" t="0" r="30480" b="228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04A068" id="Straight Connector 6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.6pt,.6pt" to="451.2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177C8F5" w14:textId="77777777" w:rsidR="00BD6DCE" w:rsidRPr="00670BBA" w:rsidRDefault="00BD6DCE" w:rsidP="00BD6D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BBA">
        <w:rPr>
          <w:rFonts w:ascii="Times New Roman" w:hAnsi="Times New Roman" w:cs="Times New Roman"/>
          <w:b/>
          <w:sz w:val="28"/>
          <w:szCs w:val="28"/>
        </w:rPr>
        <w:t>BS Software Engineering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0BBA">
        <w:rPr>
          <w:rFonts w:ascii="Times New Roman" w:hAnsi="Times New Roman" w:cs="Times New Roman"/>
          <w:b/>
          <w:sz w:val="28"/>
          <w:szCs w:val="28"/>
        </w:rPr>
        <w:t>(V)</w:t>
      </w:r>
    </w:p>
    <w:p w14:paraId="3D61F1EC" w14:textId="155081A3" w:rsidR="00735384" w:rsidRDefault="00BD6DCE" w:rsidP="00016AF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BBA">
        <w:rPr>
          <w:rFonts w:ascii="Times New Roman" w:hAnsi="Times New Roman" w:cs="Times New Roman"/>
          <w:b/>
          <w:sz w:val="28"/>
          <w:szCs w:val="28"/>
        </w:rPr>
        <w:t>GIFT University, Gujranwala</w:t>
      </w:r>
    </w:p>
    <w:p w14:paraId="516927E7" w14:textId="4C5DD10F" w:rsidR="00390014" w:rsidRDefault="00F404A0" w:rsidP="0039001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30F6879F" wp14:editId="573CDFAA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3600" cy="33591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0014" w:rsidRPr="00390014">
        <w:rPr>
          <w:rFonts w:ascii="Times New Roman" w:hAnsi="Times New Roman" w:cs="Times New Roman"/>
          <w:b/>
          <w:sz w:val="28"/>
          <w:szCs w:val="28"/>
        </w:rPr>
        <w:t xml:space="preserve">Mock ups </w:t>
      </w:r>
      <w:r>
        <w:rPr>
          <w:rFonts w:ascii="Times New Roman" w:hAnsi="Times New Roman" w:cs="Times New Roman"/>
          <w:b/>
          <w:sz w:val="28"/>
          <w:szCs w:val="28"/>
        </w:rPr>
        <w:t>U</w:t>
      </w:r>
      <w:r w:rsidR="00390014" w:rsidRPr="00390014">
        <w:rPr>
          <w:rFonts w:ascii="Times New Roman" w:hAnsi="Times New Roman" w:cs="Times New Roman"/>
          <w:b/>
          <w:sz w:val="28"/>
          <w:szCs w:val="28"/>
        </w:rPr>
        <w:t>sing Figma Tool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C3C2C5B" w14:textId="54571BA8" w:rsidR="007B6152" w:rsidRDefault="007B6152" w:rsidP="007B6152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5833C486" w14:textId="2C00C6D4" w:rsidR="00F404A0" w:rsidRDefault="00FB7689" w:rsidP="007B6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B7689">
        <w:rPr>
          <w:rFonts w:ascii="Times New Roman" w:hAnsi="Times New Roman" w:cs="Times New Roman"/>
          <w:sz w:val="24"/>
          <w:szCs w:val="24"/>
        </w:rPr>
        <w:t>This is a login page where users need to enter their credentials, including their username and password, to log in.</w:t>
      </w:r>
    </w:p>
    <w:p w14:paraId="7E0506E0" w14:textId="21E5B2C4" w:rsidR="00FB7689" w:rsidRDefault="00FB7689" w:rsidP="007B6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07D88E" w14:textId="5A50DDBD" w:rsidR="00FB7689" w:rsidRPr="000139F3" w:rsidRDefault="006F4D1B" w:rsidP="007B615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0139F3" w:rsidRPr="000139F3">
        <w:rPr>
          <w:rFonts w:ascii="Times New Roman" w:hAnsi="Times New Roman" w:cs="Times New Roman"/>
          <w:b/>
          <w:bCs/>
          <w:sz w:val="24"/>
          <w:szCs w:val="24"/>
        </w:rPr>
        <w:t>R-</w:t>
      </w:r>
      <w:r w:rsidRPr="000139F3">
        <w:rPr>
          <w:rFonts w:ascii="Times New Roman" w:hAnsi="Times New Roman" w:cs="Times New Roman"/>
          <w:b/>
          <w:bCs/>
          <w:sz w:val="24"/>
          <w:szCs w:val="24"/>
        </w:rPr>
        <w:t>1: Product Management</w:t>
      </w:r>
    </w:p>
    <w:p w14:paraId="7C3D866E" w14:textId="6B5788E7" w:rsidR="006F4D1B" w:rsidRPr="000139F3" w:rsidRDefault="005F7ED0" w:rsidP="000139F3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E2B0F61" wp14:editId="182BFFAE">
            <wp:simplePos x="0" y="0"/>
            <wp:positionH relativeFrom="margin">
              <wp:align>right</wp:align>
            </wp:positionH>
            <wp:positionV relativeFrom="paragraph">
              <wp:posOffset>321656</wp:posOffset>
            </wp:positionV>
            <wp:extent cx="5943600" cy="3137535"/>
            <wp:effectExtent l="0" t="0" r="0" b="571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139F3" w:rsidRPr="000139F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F4D1B" w:rsidRPr="000139F3">
        <w:rPr>
          <w:rFonts w:ascii="Times New Roman" w:hAnsi="Times New Roman" w:cs="Times New Roman"/>
          <w:b/>
          <w:bCs/>
          <w:sz w:val="24"/>
          <w:szCs w:val="24"/>
        </w:rPr>
        <w:t>Add Product</w:t>
      </w:r>
      <w:r w:rsidR="00103E85">
        <w:rPr>
          <w:rFonts w:ascii="Times New Roman" w:hAnsi="Times New Roman" w:cs="Times New Roman"/>
          <w:b/>
          <w:bCs/>
          <w:sz w:val="24"/>
          <w:szCs w:val="24"/>
        </w:rPr>
        <w:t xml:space="preserve"> to inventory</w:t>
      </w:r>
      <w:r w:rsidR="006F4D1B" w:rsidRPr="000139F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15630DE" w14:textId="256318BF" w:rsidR="00F404A0" w:rsidRDefault="003663D4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3663D4">
        <w:rPr>
          <w:rFonts w:ascii="Times New Roman" w:hAnsi="Times New Roman" w:cs="Times New Roman"/>
          <w:sz w:val="24"/>
          <w:szCs w:val="24"/>
        </w:rPr>
        <w:lastRenderedPageBreak/>
        <w:t xml:space="preserve">In this inventory system, products are being added using the </w:t>
      </w:r>
      <w:r w:rsidRPr="003663D4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3663D4">
        <w:rPr>
          <w:rFonts w:ascii="Times New Roman" w:hAnsi="Times New Roman" w:cs="Times New Roman"/>
          <w:sz w:val="24"/>
          <w:szCs w:val="24"/>
        </w:rPr>
        <w:t xml:space="preserve"> button, which has been highlighted for emphasis.</w:t>
      </w:r>
    </w:p>
    <w:p w14:paraId="34E4953B" w14:textId="5F289E61" w:rsidR="003663D4" w:rsidRDefault="003663D4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26593E" w14:textId="7FE8EDBC" w:rsidR="003663D4" w:rsidRDefault="006F4481" w:rsidP="009D4AB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8D03BD6" wp14:editId="31A5DFBF">
            <wp:simplePos x="0" y="0"/>
            <wp:positionH relativeFrom="column">
              <wp:posOffset>55245</wp:posOffset>
            </wp:positionH>
            <wp:positionV relativeFrom="paragraph">
              <wp:posOffset>346710</wp:posOffset>
            </wp:positionV>
            <wp:extent cx="5943600" cy="362267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4A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Search Product:</w:t>
      </w:r>
    </w:p>
    <w:p w14:paraId="59C780B6" w14:textId="1A45A2F4" w:rsidR="006F4481" w:rsidRPr="009D4ABA" w:rsidRDefault="006F4481" w:rsidP="006F4481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C9ACD1" w14:textId="7C8923CF" w:rsidR="003663D4" w:rsidRDefault="00C713C7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EE77AE2" wp14:editId="28BB0EA6">
            <wp:simplePos x="0" y="0"/>
            <wp:positionH relativeFrom="column">
              <wp:posOffset>55129</wp:posOffset>
            </wp:positionH>
            <wp:positionV relativeFrom="paragraph">
              <wp:posOffset>372456</wp:posOffset>
            </wp:positionV>
            <wp:extent cx="5943600" cy="317944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12D8">
        <w:rPr>
          <w:rFonts w:ascii="Times New Roman" w:hAnsi="Times New Roman" w:cs="Times New Roman"/>
          <w:sz w:val="24"/>
          <w:szCs w:val="24"/>
        </w:rPr>
        <w:t xml:space="preserve">Any </w:t>
      </w:r>
      <w:r w:rsidR="00AC2B94" w:rsidRPr="00AC2B94">
        <w:rPr>
          <w:rFonts w:ascii="Times New Roman" w:hAnsi="Times New Roman" w:cs="Times New Roman"/>
          <w:sz w:val="24"/>
          <w:szCs w:val="24"/>
        </w:rPr>
        <w:t>product</w:t>
      </w:r>
      <w:r w:rsidR="00C612D8">
        <w:rPr>
          <w:rFonts w:ascii="Times New Roman" w:hAnsi="Times New Roman" w:cs="Times New Roman"/>
          <w:sz w:val="24"/>
          <w:szCs w:val="24"/>
        </w:rPr>
        <w:t xml:space="preserve"> can</w:t>
      </w:r>
      <w:r w:rsidR="00AC2B94" w:rsidRPr="00AC2B94">
        <w:rPr>
          <w:rFonts w:ascii="Times New Roman" w:hAnsi="Times New Roman" w:cs="Times New Roman"/>
          <w:sz w:val="24"/>
          <w:szCs w:val="24"/>
        </w:rPr>
        <w:t xml:space="preserve"> be searched using the </w:t>
      </w:r>
      <w:r w:rsidR="00AC2B94" w:rsidRPr="00AC2B94">
        <w:rPr>
          <w:rStyle w:val="Strong"/>
          <w:rFonts w:ascii="Times New Roman" w:hAnsi="Times New Roman" w:cs="Times New Roman"/>
          <w:sz w:val="24"/>
          <w:szCs w:val="24"/>
        </w:rPr>
        <w:t>search b</w:t>
      </w:r>
      <w:r w:rsidR="00AC2B94" w:rsidRPr="00AC2B94">
        <w:rPr>
          <w:rStyle w:val="Strong"/>
          <w:rFonts w:ascii="Times New Roman" w:hAnsi="Times New Roman" w:cs="Times New Roman"/>
          <w:sz w:val="24"/>
          <w:szCs w:val="24"/>
        </w:rPr>
        <w:t>ox</w:t>
      </w:r>
      <w:r w:rsidR="00AC2B94" w:rsidRPr="00AC2B94">
        <w:rPr>
          <w:rFonts w:ascii="Times New Roman" w:hAnsi="Times New Roman" w:cs="Times New Roman"/>
          <w:sz w:val="24"/>
          <w:szCs w:val="24"/>
        </w:rPr>
        <w:t>.</w:t>
      </w:r>
    </w:p>
    <w:p w14:paraId="3B3DA156" w14:textId="32C3FB70" w:rsidR="00C612D8" w:rsidRDefault="00C612D8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8D94B84" w14:textId="1DE51A41" w:rsidR="00C612D8" w:rsidRPr="0051110A" w:rsidRDefault="0051110A" w:rsidP="005111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1110A">
        <w:rPr>
          <w:rStyle w:val="Strong"/>
          <w:rFonts w:ascii="Times New Roman" w:hAnsi="Times New Roman" w:cs="Times New Roman"/>
          <w:sz w:val="24"/>
          <w:szCs w:val="24"/>
        </w:rPr>
        <w:lastRenderedPageBreak/>
        <w:t>"Frozen and Sea Foods"</w:t>
      </w:r>
      <w:r w:rsidRPr="0051110A">
        <w:rPr>
          <w:rFonts w:ascii="Times New Roman" w:hAnsi="Times New Roman" w:cs="Times New Roman"/>
          <w:sz w:val="24"/>
          <w:szCs w:val="24"/>
        </w:rPr>
        <w:t xml:space="preserve"> have been searched using the </w:t>
      </w:r>
      <w:r w:rsidRPr="0051110A">
        <w:rPr>
          <w:rStyle w:val="Strong"/>
          <w:rFonts w:ascii="Times New Roman" w:hAnsi="Times New Roman" w:cs="Times New Roman"/>
          <w:sz w:val="24"/>
          <w:szCs w:val="24"/>
        </w:rPr>
        <w:t>search box</w:t>
      </w:r>
      <w:r w:rsidRPr="0051110A">
        <w:rPr>
          <w:rFonts w:ascii="Times New Roman" w:hAnsi="Times New Roman" w:cs="Times New Roman"/>
          <w:sz w:val="24"/>
          <w:szCs w:val="24"/>
        </w:rPr>
        <w:t>, and all matching items have been displayed.</w:t>
      </w:r>
    </w:p>
    <w:p w14:paraId="2BA58574" w14:textId="3EE5799C" w:rsidR="00C612D8" w:rsidRDefault="00C612D8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AC0B6F9" w14:textId="62A30ECD" w:rsidR="0051110A" w:rsidRDefault="0051110A" w:rsidP="0051110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Scan Products:</w:t>
      </w:r>
    </w:p>
    <w:p w14:paraId="6993E715" w14:textId="77777777" w:rsidR="00432DBB" w:rsidRDefault="00432DBB" w:rsidP="0051286E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6488169" w14:textId="2E96B564" w:rsidR="0051286E" w:rsidRDefault="0051286E" w:rsidP="0051286E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EA3473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73D330B" wp14:editId="0E9A08D7">
            <wp:simplePos x="0" y="0"/>
            <wp:positionH relativeFrom="column">
              <wp:posOffset>34117</wp:posOffset>
            </wp:positionH>
            <wp:positionV relativeFrom="paragraph">
              <wp:posOffset>219826</wp:posOffset>
            </wp:positionV>
            <wp:extent cx="5943600" cy="392747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2E90FB" w14:textId="74951755" w:rsidR="00C579B8" w:rsidRPr="00C579B8" w:rsidRDefault="00C579B8" w:rsidP="00C579B8"/>
    <w:p w14:paraId="418ADEE1" w14:textId="16AD1C0E" w:rsidR="00C579B8" w:rsidRDefault="00E73638" w:rsidP="00C579B8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1286E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2ED5C22" wp14:editId="2BDC1973">
            <wp:simplePos x="0" y="0"/>
            <wp:positionH relativeFrom="margin">
              <wp:posOffset>-7101</wp:posOffset>
            </wp:positionH>
            <wp:positionV relativeFrom="paragraph">
              <wp:posOffset>424238</wp:posOffset>
            </wp:positionV>
            <wp:extent cx="5942330" cy="2486660"/>
            <wp:effectExtent l="0" t="0" r="1270" b="889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79B8">
        <w:rPr>
          <w:rFonts w:ascii="Times New Roman" w:hAnsi="Times New Roman" w:cs="Times New Roman"/>
          <w:sz w:val="24"/>
          <w:szCs w:val="24"/>
        </w:rPr>
        <w:t xml:space="preserve">The </w:t>
      </w:r>
      <w:r w:rsidR="00C579B8" w:rsidRPr="00AC2B94">
        <w:rPr>
          <w:rFonts w:ascii="Times New Roman" w:hAnsi="Times New Roman" w:cs="Times New Roman"/>
          <w:sz w:val="24"/>
          <w:szCs w:val="24"/>
        </w:rPr>
        <w:t>product</w:t>
      </w:r>
      <w:r w:rsidR="00C579B8">
        <w:rPr>
          <w:rFonts w:ascii="Times New Roman" w:hAnsi="Times New Roman" w:cs="Times New Roman"/>
          <w:sz w:val="24"/>
          <w:szCs w:val="24"/>
        </w:rPr>
        <w:t>s</w:t>
      </w:r>
      <w:r w:rsidR="00C579B8">
        <w:rPr>
          <w:rFonts w:ascii="Times New Roman" w:hAnsi="Times New Roman" w:cs="Times New Roman"/>
          <w:sz w:val="24"/>
          <w:szCs w:val="24"/>
        </w:rPr>
        <w:t xml:space="preserve"> can</w:t>
      </w:r>
      <w:r w:rsidR="00C579B8" w:rsidRPr="00AC2B94">
        <w:rPr>
          <w:rFonts w:ascii="Times New Roman" w:hAnsi="Times New Roman" w:cs="Times New Roman"/>
          <w:sz w:val="24"/>
          <w:szCs w:val="24"/>
        </w:rPr>
        <w:t xml:space="preserve"> be s</w:t>
      </w:r>
      <w:r w:rsidR="00C579B8">
        <w:rPr>
          <w:rFonts w:ascii="Times New Roman" w:hAnsi="Times New Roman" w:cs="Times New Roman"/>
          <w:sz w:val="24"/>
          <w:szCs w:val="24"/>
        </w:rPr>
        <w:t>canned</w:t>
      </w:r>
      <w:r w:rsidR="00C579B8" w:rsidRPr="00AC2B94">
        <w:rPr>
          <w:rFonts w:ascii="Times New Roman" w:hAnsi="Times New Roman" w:cs="Times New Roman"/>
          <w:sz w:val="24"/>
          <w:szCs w:val="24"/>
        </w:rPr>
        <w:t xml:space="preserve"> using the </w:t>
      </w:r>
      <w:r w:rsidR="00C579B8" w:rsidRPr="00AC2B94">
        <w:rPr>
          <w:rStyle w:val="Strong"/>
          <w:rFonts w:ascii="Times New Roman" w:hAnsi="Times New Roman" w:cs="Times New Roman"/>
          <w:sz w:val="24"/>
          <w:szCs w:val="24"/>
        </w:rPr>
        <w:t>s</w:t>
      </w:r>
      <w:r w:rsidR="00C579B8">
        <w:rPr>
          <w:rStyle w:val="Strong"/>
          <w:rFonts w:ascii="Times New Roman" w:hAnsi="Times New Roman" w:cs="Times New Roman"/>
          <w:sz w:val="24"/>
          <w:szCs w:val="24"/>
        </w:rPr>
        <w:t>canner</w:t>
      </w:r>
      <w:r w:rsidR="00C579B8" w:rsidRPr="00C579B8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, which is being highlighted</w:t>
      </w:r>
      <w:r w:rsidR="00C579B8" w:rsidRPr="00C579B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D822A2A" w14:textId="1417A28D" w:rsidR="00C579B8" w:rsidRPr="00C579B8" w:rsidRDefault="00E73638" w:rsidP="00C579B8">
      <w:pPr>
        <w:tabs>
          <w:tab w:val="left" w:pos="2989"/>
        </w:tabs>
      </w:pPr>
      <w:r w:rsidRPr="0060487A">
        <w:rPr>
          <w:rFonts w:ascii="Times New Roman" w:hAnsi="Times New Roman" w:cs="Times New Roman"/>
          <w:b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6676E30C" wp14:editId="6CEB154E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2965" cy="2763520"/>
            <wp:effectExtent l="0" t="0" r="63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61" cy="2766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3749">
        <w:t>Enter or Scan the Bar Code</w:t>
      </w:r>
      <w:r w:rsidR="004576F0">
        <w:t xml:space="preserve"> in the highlighted box. In Below picture the bar code entered or </w:t>
      </w:r>
      <w:proofErr w:type="gramStart"/>
      <w:r w:rsidR="004576F0">
        <w:t>Scanned</w:t>
      </w:r>
      <w:proofErr w:type="gramEnd"/>
      <w:r w:rsidR="004576F0">
        <w:t>.</w:t>
      </w:r>
    </w:p>
    <w:p w14:paraId="679F4C6F" w14:textId="1C05F77C" w:rsidR="0060487A" w:rsidRDefault="0060487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BF40F37" w14:textId="69EE1EB4" w:rsidR="0060487A" w:rsidRDefault="0060487A" w:rsidP="0060487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0487A">
        <w:rPr>
          <w:rFonts w:ascii="Times New Roman" w:hAnsi="Times New Roman" w:cs="Times New Roman"/>
          <w:b/>
          <w:sz w:val="24"/>
          <w:szCs w:val="24"/>
        </w:rPr>
        <w:t>Add Products to Cart:</w:t>
      </w:r>
    </w:p>
    <w:p w14:paraId="11730C7C" w14:textId="4607B86B" w:rsidR="006666CD" w:rsidRPr="0060487A" w:rsidRDefault="006666CD" w:rsidP="006666CD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6666CD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E785D56" wp14:editId="14D4EAF4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942965" cy="3962400"/>
            <wp:effectExtent l="0" t="0" r="63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745" cy="3972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2101CD" w14:textId="78ADDE07" w:rsidR="0060487A" w:rsidRPr="0060487A" w:rsidRDefault="0060487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0B4CF63" w14:textId="3512C1B8" w:rsidR="008431EE" w:rsidRPr="00120FEC" w:rsidRDefault="00120FEC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20FEC">
        <w:rPr>
          <w:rFonts w:ascii="Times New Roman" w:hAnsi="Times New Roman" w:cs="Times New Roman"/>
          <w:sz w:val="24"/>
          <w:szCs w:val="24"/>
        </w:rPr>
        <w:t xml:space="preserve">The product has been added to the </w:t>
      </w:r>
      <w:r w:rsidRPr="00120FEC">
        <w:rPr>
          <w:rStyle w:val="Strong"/>
          <w:rFonts w:ascii="Times New Roman" w:hAnsi="Times New Roman" w:cs="Times New Roman"/>
          <w:sz w:val="24"/>
          <w:szCs w:val="24"/>
        </w:rPr>
        <w:t>cart</w:t>
      </w:r>
      <w:r w:rsidRPr="00120FEC">
        <w:rPr>
          <w:rFonts w:ascii="Times New Roman" w:hAnsi="Times New Roman" w:cs="Times New Roman"/>
          <w:sz w:val="24"/>
          <w:szCs w:val="24"/>
        </w:rPr>
        <w:t xml:space="preserve"> using the </w:t>
      </w:r>
      <w:r w:rsidRPr="00120FEC">
        <w:rPr>
          <w:rStyle w:val="Strong"/>
          <w:rFonts w:ascii="Times New Roman" w:hAnsi="Times New Roman" w:cs="Times New Roman"/>
          <w:sz w:val="24"/>
          <w:szCs w:val="24"/>
        </w:rPr>
        <w:t>"Add to Cart"</w:t>
      </w:r>
      <w:r w:rsidRPr="00120FEC">
        <w:rPr>
          <w:rFonts w:ascii="Times New Roman" w:hAnsi="Times New Roman" w:cs="Times New Roman"/>
          <w:sz w:val="24"/>
          <w:szCs w:val="24"/>
        </w:rPr>
        <w:t xml:space="preserve"> button, which has been highlighted. This is how items are added to the cart.</w:t>
      </w:r>
    </w:p>
    <w:p w14:paraId="1FE88EA5" w14:textId="27BF3E19" w:rsidR="008431EE" w:rsidRDefault="008431EE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431EE">
        <w:rPr>
          <w:rFonts w:ascii="Times New Roman" w:hAnsi="Times New Roman" w:cs="Times New Roman"/>
          <w:b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9EFBEBE" wp14:editId="7CD01AB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822700"/>
            <wp:effectExtent l="0" t="0" r="0" b="635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3F221D" w14:textId="29E9E19E" w:rsidR="008431EE" w:rsidRDefault="00F90791" w:rsidP="00604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0791">
        <w:rPr>
          <w:rFonts w:ascii="Times New Roman" w:hAnsi="Times New Roman" w:cs="Times New Roman"/>
          <w:sz w:val="24"/>
          <w:szCs w:val="24"/>
        </w:rPr>
        <w:t xml:space="preserve">These products have been added to the </w:t>
      </w:r>
      <w:r w:rsidRPr="00F90791">
        <w:rPr>
          <w:rStyle w:val="Strong"/>
          <w:rFonts w:ascii="Times New Roman" w:hAnsi="Times New Roman" w:cs="Times New Roman"/>
          <w:sz w:val="24"/>
          <w:szCs w:val="24"/>
        </w:rPr>
        <w:t>cart</w:t>
      </w:r>
      <w:r w:rsidRPr="00F90791">
        <w:rPr>
          <w:rFonts w:ascii="Times New Roman" w:hAnsi="Times New Roman" w:cs="Times New Roman"/>
          <w:sz w:val="24"/>
          <w:szCs w:val="24"/>
        </w:rPr>
        <w:t xml:space="preserve"> and are now displayed after being added using the </w:t>
      </w:r>
      <w:r w:rsidRPr="00F90791">
        <w:rPr>
          <w:rStyle w:val="Strong"/>
          <w:rFonts w:ascii="Times New Roman" w:hAnsi="Times New Roman" w:cs="Times New Roman"/>
          <w:sz w:val="24"/>
          <w:szCs w:val="24"/>
        </w:rPr>
        <w:t>"Add to Cart"</w:t>
      </w:r>
      <w:r w:rsidRPr="00F90791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0C813CD3" w14:textId="77777777" w:rsidR="00F90791" w:rsidRPr="00F90791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FEC6B48" w14:textId="134D2990" w:rsidR="008431EE" w:rsidRPr="000139F3" w:rsidRDefault="008431EE" w:rsidP="008431E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51122D">
        <w:rPr>
          <w:rFonts w:ascii="Times New Roman" w:hAnsi="Times New Roman" w:cs="Times New Roman"/>
          <w:b/>
          <w:bCs/>
          <w:sz w:val="24"/>
          <w:szCs w:val="24"/>
        </w:rPr>
        <w:t>Transaction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 xml:space="preserve"> Processing:</w:t>
      </w:r>
    </w:p>
    <w:p w14:paraId="2BDC9FB2" w14:textId="5B58520E" w:rsidR="008431EE" w:rsidRPr="00F16B06" w:rsidRDefault="001B2911" w:rsidP="00F16B0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2911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BFDAE65" wp14:editId="6650B73A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943600" cy="3270250"/>
            <wp:effectExtent l="0" t="0" r="0" b="635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>2.1.</w:t>
      </w:r>
      <w:r w:rsidR="008431EE" w:rsidRPr="00F16B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>Payment Processing</w:t>
      </w:r>
      <w:r w:rsidR="008431EE" w:rsidRPr="00F16B0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BCD21AD" w14:textId="65E85430" w:rsidR="001B2911" w:rsidRDefault="009A4B61" w:rsidP="001B29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4B61">
        <w:rPr>
          <w:rFonts w:ascii="Times New Roman" w:hAnsi="Times New Roman" w:cs="Times New Roman"/>
          <w:sz w:val="24"/>
          <w:szCs w:val="24"/>
        </w:rPr>
        <w:lastRenderedPageBreak/>
        <w:t xml:space="preserve">The payment is processed using the </w:t>
      </w:r>
      <w:r w:rsidRPr="009A4B61">
        <w:rPr>
          <w:rStyle w:val="Strong"/>
          <w:rFonts w:ascii="Times New Roman" w:hAnsi="Times New Roman" w:cs="Times New Roman"/>
          <w:sz w:val="24"/>
          <w:szCs w:val="24"/>
        </w:rPr>
        <w:t>highlighted "Payment" button</w:t>
      </w:r>
      <w:r w:rsidRPr="009A4B61">
        <w:rPr>
          <w:rFonts w:ascii="Times New Roman" w:hAnsi="Times New Roman" w:cs="Times New Roman"/>
          <w:sz w:val="24"/>
          <w:szCs w:val="24"/>
        </w:rPr>
        <w:t xml:space="preserve"> after the items have been added to the cart.</w:t>
      </w:r>
    </w:p>
    <w:p w14:paraId="1CF2B139" w14:textId="77777777" w:rsidR="009A4B61" w:rsidRPr="009A4B61" w:rsidRDefault="009A4B6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41E66" w14:textId="18CEF69F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A43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ADDCB2" wp14:editId="4DBD90B8">
            <wp:extent cx="5943600" cy="33234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5285" cy="333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D23" w14:textId="77777777" w:rsidR="009A4B61" w:rsidRDefault="009A4B6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A0D718" w14:textId="35DE45B5" w:rsidR="009A4B61" w:rsidRPr="009A4B61" w:rsidRDefault="009A4B61" w:rsidP="001B29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4B61">
        <w:rPr>
          <w:rFonts w:ascii="Times New Roman" w:hAnsi="Times New Roman" w:cs="Times New Roman"/>
          <w:sz w:val="24"/>
          <w:szCs w:val="24"/>
        </w:rPr>
        <w:t xml:space="preserve">The payment method is </w:t>
      </w:r>
      <w:r w:rsidRPr="009A4B61">
        <w:rPr>
          <w:rStyle w:val="Strong"/>
          <w:rFonts w:ascii="Times New Roman" w:hAnsi="Times New Roman" w:cs="Times New Roman"/>
          <w:sz w:val="24"/>
          <w:szCs w:val="24"/>
        </w:rPr>
        <w:t>"By Cash,"</w:t>
      </w:r>
      <w:r w:rsidRPr="009A4B61">
        <w:rPr>
          <w:rFonts w:ascii="Times New Roman" w:hAnsi="Times New Roman" w:cs="Times New Roman"/>
          <w:sz w:val="24"/>
          <w:szCs w:val="24"/>
        </w:rPr>
        <w:t xml:space="preserve"> and the amount to be paid is entered accordingly.</w:t>
      </w:r>
    </w:p>
    <w:p w14:paraId="0DCE120D" w14:textId="77777777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CE8ED5" w14:textId="0D0D533D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A43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E0B0B50" wp14:editId="3211A0D1">
            <wp:extent cx="5942874" cy="3215640"/>
            <wp:effectExtent l="0" t="0" r="127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330" cy="32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FF62" w14:textId="77777777" w:rsidR="00476468" w:rsidRDefault="00476468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99735" w14:textId="4C845DBF" w:rsidR="00476468" w:rsidRPr="00476468" w:rsidRDefault="00476468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6468">
        <w:rPr>
          <w:rFonts w:ascii="Times New Roman" w:hAnsi="Times New Roman" w:cs="Times New Roman"/>
          <w:sz w:val="24"/>
          <w:szCs w:val="24"/>
        </w:rPr>
        <w:t>The amount has been entered, and based on that, the change will be calculated, and the payment will proceed successfully</w:t>
      </w:r>
      <w:r w:rsidRPr="00476468">
        <w:rPr>
          <w:rFonts w:ascii="Times New Roman" w:hAnsi="Times New Roman" w:cs="Times New Roman"/>
          <w:sz w:val="24"/>
          <w:szCs w:val="24"/>
        </w:rPr>
        <w:t>.</w:t>
      </w:r>
    </w:p>
    <w:p w14:paraId="3C2DFFCD" w14:textId="2524573D" w:rsidR="001B2911" w:rsidRDefault="0051122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122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DEBF969" wp14:editId="4E541ECD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943600" cy="361950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911"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Refunds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E3388A9" w14:textId="1A0EC2DE" w:rsidR="005C65D9" w:rsidRDefault="005C65D9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5681B6" w14:textId="5A944754" w:rsidR="005C65D9" w:rsidRPr="005C65D9" w:rsidRDefault="005C65D9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65D9">
        <w:rPr>
          <w:rFonts w:ascii="Times New Roman" w:hAnsi="Times New Roman" w:cs="Times New Roman"/>
          <w:sz w:val="24"/>
          <w:szCs w:val="24"/>
        </w:rPr>
        <w:t>T</w:t>
      </w:r>
      <w:r w:rsidRPr="005C65D9">
        <w:rPr>
          <w:rFonts w:ascii="Times New Roman" w:hAnsi="Times New Roman" w:cs="Times New Roman"/>
          <w:sz w:val="24"/>
          <w:szCs w:val="24"/>
        </w:rPr>
        <w:t xml:space="preserve">he refund will be processed by clicking on the </w:t>
      </w:r>
      <w:r w:rsidRPr="005C65D9">
        <w:rPr>
          <w:rStyle w:val="Strong"/>
          <w:rFonts w:ascii="Times New Roman" w:hAnsi="Times New Roman" w:cs="Times New Roman"/>
          <w:sz w:val="24"/>
          <w:szCs w:val="24"/>
        </w:rPr>
        <w:t>highlighted "Refund" button</w:t>
      </w:r>
      <w:r w:rsidRPr="005C65D9">
        <w:rPr>
          <w:rFonts w:ascii="Times New Roman" w:hAnsi="Times New Roman" w:cs="Times New Roman"/>
          <w:sz w:val="24"/>
          <w:szCs w:val="24"/>
        </w:rPr>
        <w:t>.</w:t>
      </w:r>
    </w:p>
    <w:p w14:paraId="4BBB3982" w14:textId="7A2A9710" w:rsidR="001B2911" w:rsidRPr="005C65D9" w:rsidRDefault="001B291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B6AD6" w14:textId="6706BCC5" w:rsidR="00937235" w:rsidRDefault="0093723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3723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884B959" wp14:editId="6E1B376C">
            <wp:extent cx="5943600" cy="31013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9D0" w14:textId="77777777" w:rsidR="00937235" w:rsidRPr="00D54F7E" w:rsidRDefault="00937235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1DB9354" w14:textId="7B45A33B" w:rsidR="00937235" w:rsidRPr="00D54F7E" w:rsidRDefault="00D54F7E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54F7E">
        <w:rPr>
          <w:rFonts w:ascii="Times New Roman" w:hAnsi="Times New Roman" w:cs="Times New Roman"/>
          <w:sz w:val="24"/>
          <w:szCs w:val="24"/>
        </w:rPr>
        <w:t xml:space="preserve">To process a refund, select the items to be refunded and click on the </w:t>
      </w:r>
      <w:r w:rsidRPr="00D54F7E">
        <w:rPr>
          <w:rStyle w:val="Strong"/>
          <w:rFonts w:ascii="Times New Roman" w:hAnsi="Times New Roman" w:cs="Times New Roman"/>
          <w:sz w:val="24"/>
          <w:szCs w:val="24"/>
        </w:rPr>
        <w:t>"Refund"</w:t>
      </w:r>
      <w:r w:rsidRPr="00D54F7E">
        <w:rPr>
          <w:rFonts w:ascii="Times New Roman" w:hAnsi="Times New Roman" w:cs="Times New Roman"/>
          <w:sz w:val="24"/>
          <w:szCs w:val="24"/>
        </w:rPr>
        <w:t xml:space="preserve"> button. The refund will be successfully completed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0D350E" w14:textId="399416A7" w:rsidR="008431EE" w:rsidRDefault="00ED4E1F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D4E1F">
        <w:rPr>
          <w:rFonts w:ascii="Times New Roman" w:hAnsi="Times New Roman" w:cs="Times New Roman"/>
          <w:b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26E9B976" wp14:editId="3344E9DE">
            <wp:simplePos x="0" y="0"/>
            <wp:positionH relativeFrom="margin">
              <wp:posOffset>-7620</wp:posOffset>
            </wp:positionH>
            <wp:positionV relativeFrom="paragraph">
              <wp:posOffset>0</wp:posOffset>
            </wp:positionV>
            <wp:extent cx="5943600" cy="314325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309E7" w14:textId="6097FA79" w:rsidR="00D54F7E" w:rsidRDefault="00D54F7E" w:rsidP="00604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4F7E">
        <w:rPr>
          <w:rFonts w:ascii="Times New Roman" w:hAnsi="Times New Roman" w:cs="Times New Roman"/>
          <w:sz w:val="24"/>
          <w:szCs w:val="24"/>
        </w:rPr>
        <w:t xml:space="preserve">Once the refund process is complete, a </w:t>
      </w:r>
      <w:r w:rsidRPr="00D54F7E">
        <w:rPr>
          <w:rStyle w:val="Strong"/>
          <w:rFonts w:ascii="Times New Roman" w:hAnsi="Times New Roman" w:cs="Times New Roman"/>
          <w:sz w:val="24"/>
          <w:szCs w:val="24"/>
        </w:rPr>
        <w:t>"Refund Successful"</w:t>
      </w:r>
      <w:r w:rsidRPr="00D54F7E">
        <w:rPr>
          <w:rFonts w:ascii="Times New Roman" w:hAnsi="Times New Roman" w:cs="Times New Roman"/>
          <w:sz w:val="24"/>
          <w:szCs w:val="24"/>
        </w:rPr>
        <w:t xml:space="preserve"> message is displayed as a pop-up.</w:t>
      </w:r>
    </w:p>
    <w:p w14:paraId="4170E33A" w14:textId="77777777" w:rsidR="00D54F7E" w:rsidRPr="00D54F7E" w:rsidRDefault="00D54F7E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24024ED" w14:textId="20FAFDF1" w:rsidR="0051122D" w:rsidRPr="000139F3" w:rsidRDefault="0051122D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F21C39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F21C39">
        <w:rPr>
          <w:rFonts w:ascii="Times New Roman" w:hAnsi="Times New Roman" w:cs="Times New Roman"/>
          <w:b/>
          <w:bCs/>
          <w:sz w:val="24"/>
          <w:szCs w:val="24"/>
        </w:rPr>
        <w:t>Inventory Management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D540A2" w14:textId="5ADD8D5D" w:rsidR="0051122D" w:rsidRDefault="00F21C39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51122D">
        <w:rPr>
          <w:rFonts w:ascii="Times New Roman" w:hAnsi="Times New Roman" w:cs="Times New Roman"/>
          <w:b/>
          <w:bCs/>
          <w:sz w:val="24"/>
          <w:szCs w:val="24"/>
        </w:rPr>
        <w:t>.1.</w:t>
      </w:r>
      <w:r w:rsidR="0051122D" w:rsidRPr="00F16B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Update Inventory</w:t>
      </w:r>
      <w:r w:rsidR="0051122D" w:rsidRPr="00F16B0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BDB81B" w14:textId="52F15B52" w:rsidR="00F21C39" w:rsidRPr="00F16B06" w:rsidRDefault="00902C92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21C39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D3A77DF" wp14:editId="6EBBCAA9">
            <wp:simplePos x="0" y="0"/>
            <wp:positionH relativeFrom="column">
              <wp:posOffset>-63500</wp:posOffset>
            </wp:positionH>
            <wp:positionV relativeFrom="paragraph">
              <wp:posOffset>209550</wp:posOffset>
            </wp:positionV>
            <wp:extent cx="5943600" cy="3155950"/>
            <wp:effectExtent l="0" t="0" r="0" b="635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F1ED4A" w14:textId="77777777" w:rsidR="006B6D50" w:rsidRDefault="006B6D50" w:rsidP="0060487A">
      <w:pPr>
        <w:spacing w:after="0" w:line="240" w:lineRule="auto"/>
      </w:pPr>
    </w:p>
    <w:p w14:paraId="3E48C2E8" w14:textId="64514BAB" w:rsidR="008431EE" w:rsidRPr="006B6D50" w:rsidRDefault="00095EC6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B6D50">
        <w:rPr>
          <w:rFonts w:ascii="Times New Roman" w:hAnsi="Times New Roman" w:cs="Times New Roman"/>
          <w:sz w:val="24"/>
          <w:szCs w:val="24"/>
        </w:rPr>
        <w:t xml:space="preserve">To update the inventory, click on the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>highlighted "Inventory" button</w:t>
      </w:r>
      <w:r w:rsidRPr="006B6D50">
        <w:rPr>
          <w:rFonts w:ascii="Times New Roman" w:hAnsi="Times New Roman" w:cs="Times New Roman"/>
          <w:sz w:val="24"/>
          <w:szCs w:val="24"/>
        </w:rPr>
        <w:t xml:space="preserve"> to view the inventory. Low-stock items are displayed, and out-of-stock items can be restocked by clicking the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lastRenderedPageBreak/>
        <w:t>highlighted "Restock" button</w:t>
      </w:r>
      <w:r w:rsidRPr="006B6D50">
        <w:rPr>
          <w:rFonts w:ascii="Times New Roman" w:hAnsi="Times New Roman" w:cs="Times New Roman"/>
          <w:sz w:val="24"/>
          <w:szCs w:val="24"/>
        </w:rPr>
        <w:t xml:space="preserve">. Once restocked, a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>"Restock</w:t>
      </w:r>
      <w:r w:rsidR="006B6D50">
        <w:rPr>
          <w:rStyle w:val="Strong"/>
          <w:rFonts w:ascii="Times New Roman" w:hAnsi="Times New Roman" w:cs="Times New Roman"/>
          <w:sz w:val="24"/>
          <w:szCs w:val="24"/>
        </w:rPr>
        <w:t xml:space="preserve"> Order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 xml:space="preserve"> Successful"</w:t>
      </w:r>
      <w:r w:rsidRPr="006B6D50">
        <w:rPr>
          <w:rFonts w:ascii="Times New Roman" w:hAnsi="Times New Roman" w:cs="Times New Roman"/>
          <w:sz w:val="24"/>
          <w:szCs w:val="24"/>
        </w:rPr>
        <w:t xml:space="preserve"> pop-up </w:t>
      </w:r>
      <w:r w:rsidR="006B6D50" w:rsidRPr="00902C92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BBC2C18" wp14:editId="75C03CF8">
            <wp:simplePos x="0" y="0"/>
            <wp:positionH relativeFrom="margin">
              <wp:posOffset>142875</wp:posOffset>
            </wp:positionH>
            <wp:positionV relativeFrom="paragraph">
              <wp:posOffset>457835</wp:posOffset>
            </wp:positionV>
            <wp:extent cx="5829300" cy="307086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6D50">
        <w:rPr>
          <w:rFonts w:ascii="Times New Roman" w:hAnsi="Times New Roman" w:cs="Times New Roman"/>
          <w:sz w:val="24"/>
          <w:szCs w:val="24"/>
        </w:rPr>
        <w:t>message appears.</w:t>
      </w:r>
    </w:p>
    <w:p w14:paraId="1E8D4F12" w14:textId="623D4A1E" w:rsidR="00902C92" w:rsidRPr="00D869E4" w:rsidRDefault="00902C92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ECF696B" w14:textId="5192AB8E" w:rsidR="00902C92" w:rsidRDefault="00D869E4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869E4">
        <w:rPr>
          <w:rFonts w:ascii="Times New Roman" w:hAnsi="Times New Roman" w:cs="Times New Roman"/>
          <w:b/>
          <w:sz w:val="24"/>
          <w:szCs w:val="24"/>
        </w:rPr>
        <w:t>4.2. Low Stock Alerts:</w:t>
      </w:r>
    </w:p>
    <w:p w14:paraId="7A18A693" w14:textId="7B3EB6BF" w:rsidR="00D869E4" w:rsidRPr="00D869E4" w:rsidRDefault="00D869E4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341808C" w14:textId="31A17326" w:rsidR="00937235" w:rsidRDefault="005047BE" w:rsidP="009372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047BE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7DC3DD4" wp14:editId="4159EB37">
            <wp:extent cx="5943600" cy="3305908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632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4E4D" w14:textId="235FD128" w:rsidR="005047BE" w:rsidRDefault="005047BE" w:rsidP="009372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DE7B69C" w14:textId="65799682" w:rsidR="00BF21AD" w:rsidRPr="00BF21AD" w:rsidRDefault="00BF21AD" w:rsidP="0093723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48FEE91" w14:textId="7C23F3C7" w:rsidR="00BF21AD" w:rsidRPr="00BF21AD" w:rsidRDefault="00BF21AD" w:rsidP="0093723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BF21AD">
        <w:rPr>
          <w:rFonts w:ascii="Times New Roman" w:hAnsi="Times New Roman" w:cs="Times New Roman"/>
          <w:sz w:val="24"/>
          <w:szCs w:val="24"/>
        </w:rPr>
        <w:t xml:space="preserve">To view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low stock alerts</w:t>
      </w:r>
      <w:r w:rsidRPr="00BF21AD">
        <w:rPr>
          <w:rFonts w:ascii="Times New Roman" w:hAnsi="Times New Roman" w:cs="Times New Roman"/>
          <w:sz w:val="24"/>
          <w:szCs w:val="24"/>
        </w:rPr>
        <w:t xml:space="preserve">, click on the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highlighted button</w:t>
      </w:r>
      <w:r w:rsidRPr="00BF21AD">
        <w:rPr>
          <w:rFonts w:ascii="Times New Roman" w:hAnsi="Times New Roman" w:cs="Times New Roman"/>
          <w:sz w:val="24"/>
          <w:szCs w:val="24"/>
        </w:rPr>
        <w:t xml:space="preserve"> to check which items need restocking. Then, click on the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highlighted "Restock" button</w:t>
      </w:r>
      <w:r w:rsidRPr="00BF21AD">
        <w:rPr>
          <w:rFonts w:ascii="Times New Roman" w:hAnsi="Times New Roman" w:cs="Times New Roman"/>
          <w:sz w:val="24"/>
          <w:szCs w:val="24"/>
        </w:rPr>
        <w:t xml:space="preserve"> to restock the required items.</w:t>
      </w:r>
    </w:p>
    <w:p w14:paraId="18A343C5" w14:textId="409E1BC9" w:rsidR="005047BE" w:rsidRDefault="000842C0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842C0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BE02239" wp14:editId="38A6FB49">
            <wp:extent cx="5943600" cy="30128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7499" cy="30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C17E" w14:textId="74B7BF95" w:rsidR="00E51192" w:rsidRPr="00E51192" w:rsidRDefault="00E51192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83DBBE7" w14:textId="46C5A8EE" w:rsidR="00E51192" w:rsidRDefault="00E51192" w:rsidP="009372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1192">
        <w:rPr>
          <w:rFonts w:ascii="Times New Roman" w:hAnsi="Times New Roman" w:cs="Times New Roman"/>
          <w:sz w:val="24"/>
          <w:szCs w:val="24"/>
        </w:rPr>
        <w:t xml:space="preserve">The </w:t>
      </w:r>
      <w:r w:rsidRPr="00E51192">
        <w:rPr>
          <w:rStyle w:val="Strong"/>
          <w:rFonts w:ascii="Times New Roman" w:hAnsi="Times New Roman" w:cs="Times New Roman"/>
          <w:sz w:val="24"/>
          <w:szCs w:val="24"/>
        </w:rPr>
        <w:t>highlighted low-stock products</w:t>
      </w:r>
      <w:r w:rsidRPr="00E51192">
        <w:rPr>
          <w:rFonts w:ascii="Times New Roman" w:hAnsi="Times New Roman" w:cs="Times New Roman"/>
          <w:sz w:val="24"/>
          <w:szCs w:val="24"/>
        </w:rPr>
        <w:t xml:space="preserve"> are restocked by clicking the </w:t>
      </w:r>
      <w:r w:rsidRPr="00E51192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E51192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27EE8E40" w14:textId="77777777" w:rsidR="00E51192" w:rsidRPr="00E51192" w:rsidRDefault="00E51192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BC9A8B7" w14:textId="1C798D2C" w:rsidR="00E80B0A" w:rsidRDefault="00E80B0A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80B0A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7BF8636" wp14:editId="0D1F61AB">
            <wp:extent cx="5942330" cy="3865880"/>
            <wp:effectExtent l="0" t="0" r="127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2516" cy="38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BD3" w14:textId="77777777" w:rsidR="002C793F" w:rsidRDefault="002C793F" w:rsidP="009372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E6F329" w14:textId="07F2A522" w:rsidR="005F3F84" w:rsidRPr="002C793F" w:rsidRDefault="005F3F84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C793F">
        <w:rPr>
          <w:rFonts w:ascii="Times New Roman" w:hAnsi="Times New Roman" w:cs="Times New Roman"/>
          <w:sz w:val="24"/>
          <w:szCs w:val="24"/>
        </w:rPr>
        <w:t xml:space="preserve">The </w:t>
      </w:r>
      <w:r w:rsidRPr="002C793F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2C793F">
        <w:rPr>
          <w:rFonts w:ascii="Times New Roman" w:hAnsi="Times New Roman" w:cs="Times New Roman"/>
          <w:sz w:val="24"/>
          <w:szCs w:val="24"/>
        </w:rPr>
        <w:t xml:space="preserve"> button process continues as products are added. Low-stock products are reordered by clicking the </w:t>
      </w:r>
      <w:r w:rsidRPr="002C793F">
        <w:rPr>
          <w:rStyle w:val="Strong"/>
          <w:rFonts w:ascii="Times New Roman" w:hAnsi="Times New Roman" w:cs="Times New Roman"/>
          <w:sz w:val="24"/>
          <w:szCs w:val="24"/>
        </w:rPr>
        <w:t>highlighted "Restock" button</w:t>
      </w:r>
      <w:r w:rsidRPr="002C793F">
        <w:rPr>
          <w:rFonts w:ascii="Times New Roman" w:hAnsi="Times New Roman" w:cs="Times New Roman"/>
          <w:sz w:val="24"/>
          <w:szCs w:val="24"/>
        </w:rPr>
        <w:t>.</w:t>
      </w:r>
      <w:r w:rsidR="002C793F" w:rsidRPr="002C793F">
        <w:rPr>
          <w:rFonts w:ascii="Times New Roman" w:hAnsi="Times New Roman" w:cs="Times New Roman"/>
          <w:sz w:val="24"/>
          <w:szCs w:val="24"/>
        </w:rPr>
        <w:t xml:space="preserve">  </w:t>
      </w:r>
      <w:r w:rsidR="002C793F" w:rsidRPr="002C793F">
        <w:rPr>
          <w:rFonts w:ascii="Times New Roman" w:hAnsi="Times New Roman" w:cs="Times New Roman"/>
          <w:sz w:val="24"/>
          <w:szCs w:val="24"/>
        </w:rPr>
        <w:t xml:space="preserve">Once restocked, a </w:t>
      </w:r>
      <w:r w:rsidR="002C793F" w:rsidRPr="002C793F">
        <w:rPr>
          <w:rStyle w:val="Strong"/>
          <w:rFonts w:ascii="Times New Roman" w:hAnsi="Times New Roman" w:cs="Times New Roman"/>
          <w:sz w:val="24"/>
          <w:szCs w:val="24"/>
        </w:rPr>
        <w:t>"Restock</w:t>
      </w:r>
      <w:r w:rsidR="002C793F" w:rsidRPr="002C793F">
        <w:rPr>
          <w:rStyle w:val="Strong"/>
          <w:rFonts w:ascii="Times New Roman" w:hAnsi="Times New Roman" w:cs="Times New Roman"/>
          <w:sz w:val="24"/>
          <w:szCs w:val="24"/>
        </w:rPr>
        <w:t xml:space="preserve"> Order</w:t>
      </w:r>
      <w:r w:rsidR="002C793F" w:rsidRPr="002C793F">
        <w:rPr>
          <w:rStyle w:val="Strong"/>
          <w:rFonts w:ascii="Times New Roman" w:hAnsi="Times New Roman" w:cs="Times New Roman"/>
          <w:sz w:val="24"/>
          <w:szCs w:val="24"/>
        </w:rPr>
        <w:t xml:space="preserve"> Successful"</w:t>
      </w:r>
      <w:r w:rsidR="002C793F" w:rsidRPr="002C793F">
        <w:rPr>
          <w:rFonts w:ascii="Times New Roman" w:hAnsi="Times New Roman" w:cs="Times New Roman"/>
          <w:sz w:val="24"/>
          <w:szCs w:val="24"/>
        </w:rPr>
        <w:t xml:space="preserve"> pop-up message appears.</w:t>
      </w:r>
    </w:p>
    <w:p w14:paraId="4134983A" w14:textId="78340E99" w:rsidR="002C793F" w:rsidRDefault="002C793F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902C92">
        <w:rPr>
          <w:rFonts w:ascii="Times New Roman" w:hAnsi="Times New Roman" w:cs="Times New Roman"/>
          <w:b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44DB0C34" wp14:editId="0020EEF5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829300" cy="307086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51903" w14:textId="60C4C7DB" w:rsidR="00E80B0A" w:rsidRPr="000842C0" w:rsidRDefault="00E80B0A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12ED5E11" w14:textId="48F19756" w:rsidR="00937235" w:rsidRPr="000139F3" w:rsidRDefault="002C793F" w:rsidP="0093723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C61C2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22A7AF8" wp14:editId="6A565736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942965" cy="3789680"/>
            <wp:effectExtent l="0" t="0" r="635" b="127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81" cy="379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37235"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>Receipt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 xml:space="preserve"> Management:</w:t>
      </w:r>
    </w:p>
    <w:p w14:paraId="052F5517" w14:textId="39533A55" w:rsidR="00FA7E48" w:rsidRDefault="00FA7E48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32ECAC5" w14:textId="1525E021" w:rsid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140F6D" w14:textId="6FEC0FCF" w:rsidR="00DD20AF" w:rsidRP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D20AF">
        <w:rPr>
          <w:rFonts w:ascii="Times New Roman" w:hAnsi="Times New Roman" w:cs="Times New Roman"/>
          <w:sz w:val="24"/>
          <w:szCs w:val="24"/>
        </w:rPr>
        <w:t xml:space="preserve">After the payment process, click on the </w:t>
      </w:r>
      <w:r w:rsidRPr="00DD20AF">
        <w:rPr>
          <w:rStyle w:val="Strong"/>
          <w:rFonts w:ascii="Times New Roman" w:hAnsi="Times New Roman" w:cs="Times New Roman"/>
          <w:sz w:val="24"/>
          <w:szCs w:val="24"/>
        </w:rPr>
        <w:t>highlighted "Receipt" button</w:t>
      </w:r>
      <w:r w:rsidRPr="00DD20AF">
        <w:rPr>
          <w:rFonts w:ascii="Times New Roman" w:hAnsi="Times New Roman" w:cs="Times New Roman"/>
          <w:sz w:val="24"/>
          <w:szCs w:val="24"/>
        </w:rPr>
        <w:t xml:space="preserve"> to generate the receipt.</w:t>
      </w:r>
    </w:p>
    <w:p w14:paraId="682F534A" w14:textId="7A9B2F65" w:rsidR="005047BE" w:rsidRDefault="005047BE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E763D03" w14:textId="12A02F71" w:rsidR="005047BE" w:rsidRDefault="005047BE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047BE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54BCF31" wp14:editId="7A178DE4">
            <wp:extent cx="5943600" cy="3429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127" cy="34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BDB2" w14:textId="4FA21F9E" w:rsid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E472C53" w14:textId="5D63A8CF" w:rsidR="00D31DCB" w:rsidRPr="00095EC6" w:rsidRDefault="00DD20AF" w:rsidP="00095E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DD20AF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The receipt will be successfully generated.</w:t>
      </w:r>
    </w:p>
    <w:p w14:paraId="03E015F9" w14:textId="2B6C98F7" w:rsidR="00FA7E48" w:rsidRPr="000139F3" w:rsidRDefault="00FA7E48" w:rsidP="00FA7E4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Report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6B790ED" w14:textId="755E15DA" w:rsidR="00FA7E48" w:rsidRDefault="00FA7E48" w:rsidP="00FA7E4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A7E48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CFCBEB1" wp14:editId="35793865">
            <wp:simplePos x="0" y="0"/>
            <wp:positionH relativeFrom="margin">
              <wp:align>right</wp:align>
            </wp:positionH>
            <wp:positionV relativeFrom="paragraph">
              <wp:posOffset>282672</wp:posOffset>
            </wp:positionV>
            <wp:extent cx="5943351" cy="3089030"/>
            <wp:effectExtent l="0" t="0" r="63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51" cy="308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85E73" w14:textId="682F3055" w:rsidR="00902C92" w:rsidRDefault="00902C92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8741D73" w14:textId="7C91D0E9" w:rsidR="00D31DCB" w:rsidRDefault="00D31DCB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D31DCB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01086A11" wp14:editId="3B7073F2">
            <wp:extent cx="5943172" cy="3165764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683" cy="31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CB65" w14:textId="77777777" w:rsidR="00F90791" w:rsidRPr="001B4FBC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8B134C2" w14:textId="77777777" w:rsidR="00F90791" w:rsidRPr="001B4FBC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4716A24" w14:textId="29BDBDEC" w:rsidR="00F90791" w:rsidRPr="001B4FBC" w:rsidRDefault="001B4FBC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B4FBC">
        <w:rPr>
          <w:rFonts w:ascii="Times New Roman" w:hAnsi="Times New Roman" w:cs="Times New Roman"/>
          <w:sz w:val="24"/>
          <w:szCs w:val="24"/>
        </w:rPr>
        <w:t xml:space="preserve">The report is displayed on a </w:t>
      </w:r>
      <w:r w:rsidRPr="001B4FBC">
        <w:rPr>
          <w:rStyle w:val="Strong"/>
          <w:rFonts w:ascii="Times New Roman" w:hAnsi="Times New Roman" w:cs="Times New Roman"/>
          <w:sz w:val="24"/>
          <w:szCs w:val="24"/>
        </w:rPr>
        <w:t>monthly and annual basis</w:t>
      </w:r>
      <w:r w:rsidRPr="001B4FBC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Pr="001B4FBC">
        <w:rPr>
          <w:rStyle w:val="Strong"/>
          <w:rFonts w:ascii="Times New Roman" w:hAnsi="Times New Roman" w:cs="Times New Roman"/>
          <w:sz w:val="24"/>
          <w:szCs w:val="24"/>
        </w:rPr>
        <w:t>highlighted box</w:t>
      </w:r>
      <w:r w:rsidRPr="001B4FBC">
        <w:rPr>
          <w:rFonts w:ascii="Times New Roman" w:hAnsi="Times New Roman" w:cs="Times New Roman"/>
          <w:sz w:val="24"/>
          <w:szCs w:val="24"/>
        </w:rPr>
        <w:t>.</w:t>
      </w:r>
    </w:p>
    <w:p w14:paraId="662886F7" w14:textId="5B3EAAB6" w:rsidR="00F90791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FA5B0E6" w14:textId="77777777" w:rsidR="00CB1240" w:rsidRDefault="00CB1240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12CB9E1" w14:textId="641CD5FE" w:rsidR="004B6135" w:rsidRDefault="004B6135" w:rsidP="004B6135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C793F">
        <w:rPr>
          <w:rFonts w:ascii="Times New Roman" w:hAnsi="Times New Roman" w:cs="Times New Roman"/>
          <w:b/>
          <w:sz w:val="28"/>
          <w:szCs w:val="28"/>
        </w:rPr>
        <w:t>SCD Project Status Report:</w:t>
      </w:r>
    </w:p>
    <w:p w14:paraId="414A4B43" w14:textId="77777777" w:rsidR="00B3314B" w:rsidRPr="00B3314B" w:rsidRDefault="00B3314B" w:rsidP="00B3314B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2BE39799" w14:textId="071D358C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Date/Day: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C3F5A">
        <w:rPr>
          <w:rFonts w:ascii="Times New Roman" w:hAnsi="Times New Roman" w:cs="Times New Roman"/>
          <w:b/>
          <w:sz w:val="24"/>
          <w:szCs w:val="24"/>
        </w:rPr>
        <w:t>25</w:t>
      </w:r>
      <w:r w:rsidR="00A50AEC">
        <w:rPr>
          <w:rFonts w:ascii="Times New Roman" w:hAnsi="Times New Roman" w:cs="Times New Roman"/>
          <w:b/>
          <w:sz w:val="24"/>
          <w:szCs w:val="24"/>
        </w:rPr>
        <w:t>-02-2025</w:t>
      </w:r>
    </w:p>
    <w:p w14:paraId="553B9E86" w14:textId="35F398ED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Project Name:   POS (Point of Sale)</w:t>
      </w:r>
    </w:p>
    <w:p w14:paraId="6B3D6D21" w14:textId="0D1089AC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 xml:space="preserve">Project Lead: </w:t>
      </w:r>
      <w:r>
        <w:rPr>
          <w:rFonts w:ascii="Times New Roman" w:hAnsi="Times New Roman" w:cs="Times New Roman"/>
          <w:b/>
          <w:sz w:val="24"/>
          <w:szCs w:val="24"/>
        </w:rPr>
        <w:t xml:space="preserve">Maida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Kosser</w:t>
      </w:r>
      <w:proofErr w:type="spellEnd"/>
    </w:p>
    <w:p w14:paraId="2E908978" w14:textId="59D5946D" w:rsidR="004B6135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Report Date: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683CD4">
        <w:rPr>
          <w:rFonts w:ascii="Times New Roman" w:hAnsi="Times New Roman" w:cs="Times New Roman"/>
          <w:b/>
          <w:sz w:val="24"/>
          <w:szCs w:val="24"/>
        </w:rPr>
        <w:t>2</w:t>
      </w:r>
      <w:r w:rsidR="000C3F5A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-02-</w:t>
      </w:r>
      <w:r w:rsidRPr="00CD2478">
        <w:rPr>
          <w:rFonts w:ascii="Times New Roman" w:hAnsi="Times New Roman" w:cs="Times New Roman"/>
          <w:b/>
          <w:sz w:val="24"/>
          <w:szCs w:val="24"/>
        </w:rPr>
        <w:t>202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14:paraId="6DB7F512" w14:textId="0223571E" w:rsidR="00CB1240" w:rsidRDefault="00CB1240" w:rsidP="00CB1240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Section: B</w:t>
      </w:r>
    </w:p>
    <w:tbl>
      <w:tblPr>
        <w:tblStyle w:val="TableGrid"/>
        <w:tblpPr w:leftFromText="180" w:rightFromText="180" w:vertAnchor="page" w:horzAnchor="margin" w:tblpY="11324"/>
        <w:tblW w:w="8365" w:type="dxa"/>
        <w:tblLayout w:type="fixed"/>
        <w:tblLook w:val="04A0" w:firstRow="1" w:lastRow="0" w:firstColumn="1" w:lastColumn="0" w:noHBand="0" w:noVBand="1"/>
      </w:tblPr>
      <w:tblGrid>
        <w:gridCol w:w="1883"/>
        <w:gridCol w:w="2005"/>
        <w:gridCol w:w="2228"/>
        <w:gridCol w:w="2249"/>
      </w:tblGrid>
      <w:tr w:rsidR="00B3314B" w:rsidRPr="00CD2478" w14:paraId="57D0F328" w14:textId="77777777" w:rsidTr="00B3314B">
        <w:trPr>
          <w:cantSplit/>
          <w:trHeight w:val="699"/>
        </w:trPr>
        <w:tc>
          <w:tcPr>
            <w:tcW w:w="1883" w:type="dxa"/>
          </w:tcPr>
          <w:p w14:paraId="6D5144E7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Task</w:t>
            </w:r>
          </w:p>
        </w:tc>
        <w:tc>
          <w:tcPr>
            <w:tcW w:w="2005" w:type="dxa"/>
          </w:tcPr>
          <w:p w14:paraId="61CD38A5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Member Roll #</w:t>
            </w:r>
          </w:p>
        </w:tc>
        <w:tc>
          <w:tcPr>
            <w:tcW w:w="2228" w:type="dxa"/>
          </w:tcPr>
          <w:p w14:paraId="1902ECFB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Assigned Task</w:t>
            </w:r>
            <w:r w:rsidRPr="00CD2478">
              <w:rPr>
                <w:rFonts w:ascii="Times New Roman" w:hAnsi="Times New Roman" w:cs="Times New Roman"/>
                <w:sz w:val="24"/>
                <w:szCs w:val="24"/>
              </w:rPr>
              <w:t xml:space="preserve"> %</w:t>
            </w:r>
          </w:p>
        </w:tc>
        <w:tc>
          <w:tcPr>
            <w:tcW w:w="2249" w:type="dxa"/>
          </w:tcPr>
          <w:p w14:paraId="204A2743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Completed %</w:t>
            </w:r>
          </w:p>
        </w:tc>
      </w:tr>
      <w:tr w:rsidR="00B3314B" w:rsidRPr="00CD2478" w14:paraId="6AEB0B94" w14:textId="77777777" w:rsidTr="00B3314B">
        <w:trPr>
          <w:cantSplit/>
          <w:trHeight w:val="694"/>
        </w:trPr>
        <w:tc>
          <w:tcPr>
            <w:tcW w:w="1883" w:type="dxa"/>
            <w:vMerge w:val="restart"/>
          </w:tcPr>
          <w:p w14:paraId="060D19C1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9001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Mock ups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390014">
              <w:rPr>
                <w:rFonts w:ascii="Times New Roman" w:hAnsi="Times New Roman" w:cs="Times New Roman"/>
                <w:b/>
                <w:sz w:val="28"/>
                <w:szCs w:val="28"/>
              </w:rPr>
              <w:t>sing Figma Tool</w:t>
            </w:r>
          </w:p>
        </w:tc>
        <w:tc>
          <w:tcPr>
            <w:tcW w:w="2005" w:type="dxa"/>
          </w:tcPr>
          <w:p w14:paraId="3FA1BAE2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221400091</w:t>
            </w:r>
          </w:p>
        </w:tc>
        <w:tc>
          <w:tcPr>
            <w:tcW w:w="2228" w:type="dxa"/>
          </w:tcPr>
          <w:p w14:paraId="3A8B4BAA" w14:textId="77777777" w:rsidR="00B3314B" w:rsidRPr="00CD2478" w:rsidRDefault="00B3314B" w:rsidP="00B3314B">
            <w:pPr>
              <w:tabs>
                <w:tab w:val="left" w:pos="1071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2249" w:type="dxa"/>
          </w:tcPr>
          <w:p w14:paraId="0CE29140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B3314B" w:rsidRPr="00CD2478" w14:paraId="7663769B" w14:textId="77777777" w:rsidTr="00B3314B">
        <w:trPr>
          <w:cantSplit/>
          <w:trHeight w:val="704"/>
        </w:trPr>
        <w:tc>
          <w:tcPr>
            <w:tcW w:w="1883" w:type="dxa"/>
            <w:vMerge/>
          </w:tcPr>
          <w:p w14:paraId="562829F8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5" w:type="dxa"/>
          </w:tcPr>
          <w:p w14:paraId="5DDEFD03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221400003</w:t>
            </w:r>
          </w:p>
        </w:tc>
        <w:tc>
          <w:tcPr>
            <w:tcW w:w="2228" w:type="dxa"/>
          </w:tcPr>
          <w:p w14:paraId="4E9D47D6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2249" w:type="dxa"/>
          </w:tcPr>
          <w:p w14:paraId="02D9BE3A" w14:textId="77777777" w:rsidR="00B3314B" w:rsidRPr="00CD2478" w:rsidRDefault="00B3314B" w:rsidP="00B3314B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B3314B" w:rsidRPr="00CD2478" w14:paraId="68750DD6" w14:textId="77777777" w:rsidTr="00B3314B">
        <w:tblPrEx>
          <w:tblLook w:val="0000" w:firstRow="0" w:lastRow="0" w:firstColumn="0" w:lastColumn="0" w:noHBand="0" w:noVBand="0"/>
        </w:tblPrEx>
        <w:trPr>
          <w:trHeight w:val="555"/>
        </w:trPr>
        <w:tc>
          <w:tcPr>
            <w:tcW w:w="3888" w:type="dxa"/>
            <w:gridSpan w:val="2"/>
          </w:tcPr>
          <w:p w14:paraId="60CA19B6" w14:textId="77777777" w:rsidR="00B3314B" w:rsidRPr="00CD2478" w:rsidRDefault="00B3314B" w:rsidP="00B3314B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rgbClr w14:val="000000"/>
                  </w14:solidFill>
                  <w14:prstDash w14:val="solid"/>
                  <w14:round/>
                </w14:textOutline>
              </w:rPr>
              <w:t>Total</w:t>
            </w:r>
          </w:p>
        </w:tc>
        <w:tc>
          <w:tcPr>
            <w:tcW w:w="2228" w:type="dxa"/>
          </w:tcPr>
          <w:p w14:paraId="44494032" w14:textId="77777777" w:rsidR="00B3314B" w:rsidRPr="00CD2478" w:rsidRDefault="00B3314B" w:rsidP="00B3314B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2249" w:type="dxa"/>
          </w:tcPr>
          <w:p w14:paraId="49309947" w14:textId="77777777" w:rsidR="00B3314B" w:rsidRPr="00CD2478" w:rsidRDefault="00B3314B" w:rsidP="00B3314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100%</w:t>
            </w:r>
          </w:p>
        </w:tc>
      </w:tr>
    </w:tbl>
    <w:p w14:paraId="29090CD9" w14:textId="6DA0AACC" w:rsidR="00CB1240" w:rsidRDefault="00B3314B" w:rsidP="00CB1240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B1240" w:rsidRPr="00CD2478">
        <w:rPr>
          <w:rFonts w:ascii="Times New Roman" w:hAnsi="Times New Roman" w:cs="Times New Roman"/>
          <w:b/>
          <w:sz w:val="24"/>
          <w:szCs w:val="24"/>
        </w:rPr>
        <w:t xml:space="preserve">Group No: </w:t>
      </w:r>
      <w:r w:rsidR="00CB1240">
        <w:rPr>
          <w:rFonts w:ascii="Times New Roman" w:hAnsi="Times New Roman" w:cs="Times New Roman"/>
          <w:b/>
          <w:sz w:val="24"/>
          <w:szCs w:val="24"/>
        </w:rPr>
        <w:t>03</w:t>
      </w:r>
    </w:p>
    <w:p w14:paraId="20D1BB3E" w14:textId="77777777" w:rsidR="00CB1240" w:rsidRPr="00CD2478" w:rsidRDefault="00CB1240" w:rsidP="00CB1240">
      <w:pPr>
        <w:rPr>
          <w:rFonts w:ascii="Times New Roman" w:hAnsi="Times New Roman" w:cs="Times New Roman"/>
          <w:b/>
          <w:sz w:val="24"/>
          <w:szCs w:val="24"/>
        </w:rPr>
      </w:pPr>
    </w:p>
    <w:p w14:paraId="71ABFA8D" w14:textId="77777777" w:rsidR="00CB1240" w:rsidRPr="00CD2478" w:rsidRDefault="00CB1240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662D4F8B" w14:textId="735179FC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17C1A75E" w14:textId="7B3E8D7F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29C744DD" w14:textId="5CA99259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1DE6B4A3" w14:textId="77777777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5D6DE535" w14:textId="77777777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609CD2A" w14:textId="3C59D5DA" w:rsidR="004B6135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Project stage </w:t>
      </w:r>
      <w:r>
        <w:rPr>
          <w:rFonts w:ascii="Times New Roman" w:hAnsi="Times New Roman" w:cs="Times New Roman"/>
          <w:b/>
          <w:sz w:val="24"/>
          <w:szCs w:val="24"/>
        </w:rPr>
        <w:t xml:space="preserve">Completion </w:t>
      </w:r>
      <w:r w:rsidR="004B6135" w:rsidRPr="00CD2478">
        <w:rPr>
          <w:rFonts w:ascii="Times New Roman" w:hAnsi="Times New Roman" w:cs="Times New Roman"/>
          <w:b/>
          <w:sz w:val="24"/>
          <w:szCs w:val="24"/>
        </w:rPr>
        <w:t>Percentage:</w:t>
      </w:r>
      <w:r w:rsidR="004B6135">
        <w:rPr>
          <w:rFonts w:ascii="Times New Roman" w:hAnsi="Times New Roman" w:cs="Times New Roman"/>
          <w:b/>
          <w:sz w:val="24"/>
          <w:szCs w:val="24"/>
        </w:rPr>
        <w:t xml:space="preserve">   100%</w:t>
      </w:r>
    </w:p>
    <w:p w14:paraId="41106CDF" w14:textId="77777777" w:rsidR="004B6135" w:rsidRPr="00F5220F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F5220F">
        <w:rPr>
          <w:rFonts w:ascii="Times New Roman" w:hAnsi="Times New Roman" w:cs="Times New Roman"/>
          <w:b/>
          <w:sz w:val="24"/>
          <w:szCs w:val="24"/>
        </w:rPr>
        <w:t>Comments:</w:t>
      </w:r>
    </w:p>
    <w:p w14:paraId="2E2D6BB9" w14:textId="77777777" w:rsidR="004B6135" w:rsidRPr="00CD2478" w:rsidRDefault="004B6135" w:rsidP="004B61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1F8A6157" w14:textId="4BD62E01" w:rsidR="004B6135" w:rsidRPr="00CD2478" w:rsidRDefault="004B6135" w:rsidP="004B61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35A2A336" w14:textId="7CD829CF" w:rsidR="004B6135" w:rsidRDefault="004B6135" w:rsidP="004B6135">
      <w:pPr>
        <w:rPr>
          <w:rFonts w:ascii="Times New Roman" w:hAnsi="Times New Roman" w:cs="Times New Roman"/>
          <w:b/>
          <w:sz w:val="28"/>
          <w:szCs w:val="28"/>
        </w:rPr>
      </w:pPr>
    </w:p>
    <w:p w14:paraId="5B9F6857" w14:textId="77777777" w:rsidR="00344AA5" w:rsidRPr="00CD2478" w:rsidRDefault="00344AA5" w:rsidP="004B6135">
      <w:pPr>
        <w:rPr>
          <w:rFonts w:ascii="Times New Roman" w:hAnsi="Times New Roman" w:cs="Times New Roman"/>
          <w:b/>
          <w:sz w:val="28"/>
          <w:szCs w:val="28"/>
        </w:rPr>
      </w:pPr>
    </w:p>
    <w:p w14:paraId="1D0034B7" w14:textId="415754FD" w:rsidR="00EE2316" w:rsidRPr="004B6135" w:rsidRDefault="004B6135" w:rsidP="004B613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Project Lead:  </w:t>
      </w:r>
      <w:r w:rsidRPr="00CD2478">
        <w:rPr>
          <w:rFonts w:ascii="Times New Roman" w:hAnsi="Times New Roman" w:cs="Times New Roman"/>
          <w:b/>
          <w:sz w:val="24"/>
          <w:szCs w:val="24"/>
        </w:rPr>
        <w:t>_____________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Pr="00CD2478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</w:t>
      </w:r>
      <w:r w:rsidRPr="00CD247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Instructor: </w:t>
      </w:r>
      <w:r w:rsidRPr="00CD2478">
        <w:rPr>
          <w:rFonts w:ascii="Times New Roman" w:hAnsi="Times New Roman" w:cs="Times New Roman"/>
          <w:b/>
          <w:sz w:val="24"/>
          <w:szCs w:val="24"/>
        </w:rPr>
        <w:t>_____________</w:t>
      </w:r>
      <w:r>
        <w:rPr>
          <w:rFonts w:ascii="Times New Roman" w:hAnsi="Times New Roman" w:cs="Times New Roman"/>
          <w:b/>
          <w:sz w:val="24"/>
          <w:szCs w:val="24"/>
        </w:rPr>
        <w:t>__</w:t>
      </w:r>
    </w:p>
    <w:sectPr w:rsidR="00EE2316" w:rsidRPr="004B613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88D88" w14:textId="77777777" w:rsidR="004D09E9" w:rsidRDefault="004D09E9">
      <w:pPr>
        <w:spacing w:line="240" w:lineRule="auto"/>
      </w:pPr>
      <w:r>
        <w:separator/>
      </w:r>
    </w:p>
  </w:endnote>
  <w:endnote w:type="continuationSeparator" w:id="0">
    <w:p w14:paraId="3B85A5BA" w14:textId="77777777" w:rsidR="004D09E9" w:rsidRDefault="004D09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40EE3" w14:textId="77777777" w:rsidR="004D09E9" w:rsidRDefault="004D09E9">
      <w:pPr>
        <w:spacing w:after="0"/>
      </w:pPr>
      <w:r>
        <w:separator/>
      </w:r>
    </w:p>
  </w:footnote>
  <w:footnote w:type="continuationSeparator" w:id="0">
    <w:p w14:paraId="124DA9B0" w14:textId="77777777" w:rsidR="004D09E9" w:rsidRDefault="004D09E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96E9A"/>
    <w:multiLevelType w:val="multilevel"/>
    <w:tmpl w:val="39A26786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934B63"/>
    <w:multiLevelType w:val="hybridMultilevel"/>
    <w:tmpl w:val="C3820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B2F85"/>
    <w:multiLevelType w:val="hybridMultilevel"/>
    <w:tmpl w:val="036A388E"/>
    <w:lvl w:ilvl="0" w:tplc="12D61C7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2E218A"/>
    <w:multiLevelType w:val="hybridMultilevel"/>
    <w:tmpl w:val="E5EC1C1E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36F1775C"/>
    <w:multiLevelType w:val="multilevel"/>
    <w:tmpl w:val="C9E25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C45983"/>
    <w:multiLevelType w:val="multilevel"/>
    <w:tmpl w:val="0C1CC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93A046E"/>
    <w:multiLevelType w:val="multilevel"/>
    <w:tmpl w:val="493A046E"/>
    <w:lvl w:ilvl="0">
      <w:start w:val="1"/>
      <w:numFmt w:val="decimal"/>
      <w:lvlText w:val="%1."/>
      <w:lvlJc w:val="left"/>
      <w:pPr>
        <w:ind w:left="4613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5333" w:hanging="360"/>
      </w:pPr>
    </w:lvl>
    <w:lvl w:ilvl="2">
      <w:start w:val="1"/>
      <w:numFmt w:val="lowerRoman"/>
      <w:lvlText w:val="%3."/>
      <w:lvlJc w:val="right"/>
      <w:pPr>
        <w:ind w:left="6053" w:hanging="180"/>
      </w:pPr>
    </w:lvl>
    <w:lvl w:ilvl="3">
      <w:start w:val="1"/>
      <w:numFmt w:val="decimal"/>
      <w:lvlText w:val="%4."/>
      <w:lvlJc w:val="left"/>
      <w:pPr>
        <w:ind w:left="6773" w:hanging="360"/>
      </w:pPr>
    </w:lvl>
    <w:lvl w:ilvl="4">
      <w:start w:val="1"/>
      <w:numFmt w:val="lowerLetter"/>
      <w:lvlText w:val="%5."/>
      <w:lvlJc w:val="left"/>
      <w:pPr>
        <w:ind w:left="7493" w:hanging="360"/>
      </w:pPr>
    </w:lvl>
    <w:lvl w:ilvl="5">
      <w:start w:val="1"/>
      <w:numFmt w:val="lowerRoman"/>
      <w:lvlText w:val="%6."/>
      <w:lvlJc w:val="right"/>
      <w:pPr>
        <w:ind w:left="8213" w:hanging="180"/>
      </w:pPr>
    </w:lvl>
    <w:lvl w:ilvl="6">
      <w:start w:val="1"/>
      <w:numFmt w:val="decimal"/>
      <w:lvlText w:val="%7."/>
      <w:lvlJc w:val="left"/>
      <w:pPr>
        <w:ind w:left="8933" w:hanging="360"/>
      </w:pPr>
    </w:lvl>
    <w:lvl w:ilvl="7">
      <w:start w:val="1"/>
      <w:numFmt w:val="lowerLetter"/>
      <w:lvlText w:val="%8."/>
      <w:lvlJc w:val="left"/>
      <w:pPr>
        <w:ind w:left="9653" w:hanging="360"/>
      </w:pPr>
    </w:lvl>
    <w:lvl w:ilvl="8">
      <w:start w:val="1"/>
      <w:numFmt w:val="lowerRoman"/>
      <w:lvlText w:val="%9."/>
      <w:lvlJc w:val="right"/>
      <w:pPr>
        <w:ind w:left="10373" w:hanging="180"/>
      </w:pPr>
    </w:lvl>
  </w:abstractNum>
  <w:abstractNum w:abstractNumId="7" w15:restartNumberingAfterBreak="0">
    <w:nsid w:val="599A3F00"/>
    <w:multiLevelType w:val="hybridMultilevel"/>
    <w:tmpl w:val="2EC49CE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78AE049E"/>
    <w:multiLevelType w:val="multilevel"/>
    <w:tmpl w:val="78AE04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9C3"/>
    <w:rsid w:val="00006095"/>
    <w:rsid w:val="00013009"/>
    <w:rsid w:val="000139F3"/>
    <w:rsid w:val="00016AF9"/>
    <w:rsid w:val="00070FDC"/>
    <w:rsid w:val="000842C0"/>
    <w:rsid w:val="00095EC6"/>
    <w:rsid w:val="000C3F5A"/>
    <w:rsid w:val="000C60C3"/>
    <w:rsid w:val="000E6B70"/>
    <w:rsid w:val="000E7312"/>
    <w:rsid w:val="00103E85"/>
    <w:rsid w:val="00120FEC"/>
    <w:rsid w:val="0013183A"/>
    <w:rsid w:val="00132972"/>
    <w:rsid w:val="00141FD4"/>
    <w:rsid w:val="001571B2"/>
    <w:rsid w:val="001B2911"/>
    <w:rsid w:val="001B4FBC"/>
    <w:rsid w:val="001C3853"/>
    <w:rsid w:val="001C7C74"/>
    <w:rsid w:val="001D1A98"/>
    <w:rsid w:val="001F0EC2"/>
    <w:rsid w:val="00205CFD"/>
    <w:rsid w:val="00243A56"/>
    <w:rsid w:val="00272B3E"/>
    <w:rsid w:val="002B202C"/>
    <w:rsid w:val="002C2300"/>
    <w:rsid w:val="002C793F"/>
    <w:rsid w:val="002E6939"/>
    <w:rsid w:val="002E6E9C"/>
    <w:rsid w:val="00344AA5"/>
    <w:rsid w:val="003663D4"/>
    <w:rsid w:val="0036687A"/>
    <w:rsid w:val="00374CCB"/>
    <w:rsid w:val="00390014"/>
    <w:rsid w:val="003A43CD"/>
    <w:rsid w:val="003D5F35"/>
    <w:rsid w:val="003F0164"/>
    <w:rsid w:val="003F2150"/>
    <w:rsid w:val="00400D5E"/>
    <w:rsid w:val="00413749"/>
    <w:rsid w:val="00432DBB"/>
    <w:rsid w:val="0043393C"/>
    <w:rsid w:val="004576F0"/>
    <w:rsid w:val="00460873"/>
    <w:rsid w:val="00476468"/>
    <w:rsid w:val="00483524"/>
    <w:rsid w:val="004A064D"/>
    <w:rsid w:val="004B6135"/>
    <w:rsid w:val="004B68A0"/>
    <w:rsid w:val="004C3DC3"/>
    <w:rsid w:val="004D09E9"/>
    <w:rsid w:val="004E72A3"/>
    <w:rsid w:val="004F3C68"/>
    <w:rsid w:val="004F4134"/>
    <w:rsid w:val="005047BE"/>
    <w:rsid w:val="0051110A"/>
    <w:rsid w:val="0051122D"/>
    <w:rsid w:val="0051286E"/>
    <w:rsid w:val="005217D7"/>
    <w:rsid w:val="00574F7E"/>
    <w:rsid w:val="00581F6D"/>
    <w:rsid w:val="0059665B"/>
    <w:rsid w:val="005A494C"/>
    <w:rsid w:val="005C2D41"/>
    <w:rsid w:val="005C65D9"/>
    <w:rsid w:val="005F3F84"/>
    <w:rsid w:val="005F7ED0"/>
    <w:rsid w:val="0060487A"/>
    <w:rsid w:val="00620DE4"/>
    <w:rsid w:val="00622DA1"/>
    <w:rsid w:val="0062368B"/>
    <w:rsid w:val="00642039"/>
    <w:rsid w:val="00657EB6"/>
    <w:rsid w:val="006666CD"/>
    <w:rsid w:val="00683CD4"/>
    <w:rsid w:val="00684603"/>
    <w:rsid w:val="00691195"/>
    <w:rsid w:val="006B6D50"/>
    <w:rsid w:val="006F4481"/>
    <w:rsid w:val="006F4D1B"/>
    <w:rsid w:val="0070307E"/>
    <w:rsid w:val="00735384"/>
    <w:rsid w:val="0075207F"/>
    <w:rsid w:val="00754566"/>
    <w:rsid w:val="00757651"/>
    <w:rsid w:val="007A348C"/>
    <w:rsid w:val="007B6152"/>
    <w:rsid w:val="007C336C"/>
    <w:rsid w:val="007C4749"/>
    <w:rsid w:val="007C61C2"/>
    <w:rsid w:val="007F067B"/>
    <w:rsid w:val="007F5F9D"/>
    <w:rsid w:val="00830358"/>
    <w:rsid w:val="008431EE"/>
    <w:rsid w:val="00902C92"/>
    <w:rsid w:val="00904963"/>
    <w:rsid w:val="00911C38"/>
    <w:rsid w:val="0092008A"/>
    <w:rsid w:val="009219C3"/>
    <w:rsid w:val="00937235"/>
    <w:rsid w:val="00960552"/>
    <w:rsid w:val="00986312"/>
    <w:rsid w:val="009A4B61"/>
    <w:rsid w:val="009C2586"/>
    <w:rsid w:val="009D4ABA"/>
    <w:rsid w:val="009D6115"/>
    <w:rsid w:val="009E1386"/>
    <w:rsid w:val="00A50AEC"/>
    <w:rsid w:val="00A70AD2"/>
    <w:rsid w:val="00A739D7"/>
    <w:rsid w:val="00AC2B94"/>
    <w:rsid w:val="00AE0361"/>
    <w:rsid w:val="00AF223F"/>
    <w:rsid w:val="00B3314B"/>
    <w:rsid w:val="00B43423"/>
    <w:rsid w:val="00B976B6"/>
    <w:rsid w:val="00BA3ED9"/>
    <w:rsid w:val="00BD6DCE"/>
    <w:rsid w:val="00BE7688"/>
    <w:rsid w:val="00BF21AD"/>
    <w:rsid w:val="00BF346C"/>
    <w:rsid w:val="00C10E0B"/>
    <w:rsid w:val="00C16624"/>
    <w:rsid w:val="00C2442B"/>
    <w:rsid w:val="00C379E3"/>
    <w:rsid w:val="00C417FA"/>
    <w:rsid w:val="00C45811"/>
    <w:rsid w:val="00C505A4"/>
    <w:rsid w:val="00C579B8"/>
    <w:rsid w:val="00C612D8"/>
    <w:rsid w:val="00C713C7"/>
    <w:rsid w:val="00C80857"/>
    <w:rsid w:val="00C85C07"/>
    <w:rsid w:val="00C92D1B"/>
    <w:rsid w:val="00CB1240"/>
    <w:rsid w:val="00CC798E"/>
    <w:rsid w:val="00CD2478"/>
    <w:rsid w:val="00D23909"/>
    <w:rsid w:val="00D31DCB"/>
    <w:rsid w:val="00D34213"/>
    <w:rsid w:val="00D37E77"/>
    <w:rsid w:val="00D52103"/>
    <w:rsid w:val="00D54F7E"/>
    <w:rsid w:val="00D869E4"/>
    <w:rsid w:val="00D86B23"/>
    <w:rsid w:val="00DC46FB"/>
    <w:rsid w:val="00DD20AF"/>
    <w:rsid w:val="00DD20FA"/>
    <w:rsid w:val="00DF028D"/>
    <w:rsid w:val="00E14A1F"/>
    <w:rsid w:val="00E25F3C"/>
    <w:rsid w:val="00E33FC4"/>
    <w:rsid w:val="00E51192"/>
    <w:rsid w:val="00E645DF"/>
    <w:rsid w:val="00E64A2B"/>
    <w:rsid w:val="00E73638"/>
    <w:rsid w:val="00E73DEF"/>
    <w:rsid w:val="00E80B0A"/>
    <w:rsid w:val="00EA2EF1"/>
    <w:rsid w:val="00EA3473"/>
    <w:rsid w:val="00EA4C9A"/>
    <w:rsid w:val="00EB20F1"/>
    <w:rsid w:val="00EB38F0"/>
    <w:rsid w:val="00ED4E1F"/>
    <w:rsid w:val="00EE2316"/>
    <w:rsid w:val="00EE3E67"/>
    <w:rsid w:val="00F16B06"/>
    <w:rsid w:val="00F1742A"/>
    <w:rsid w:val="00F21C39"/>
    <w:rsid w:val="00F2261E"/>
    <w:rsid w:val="00F404A0"/>
    <w:rsid w:val="00F44E0F"/>
    <w:rsid w:val="00F5220F"/>
    <w:rsid w:val="00F90791"/>
    <w:rsid w:val="00FA7E48"/>
    <w:rsid w:val="00FB7689"/>
    <w:rsid w:val="00FC7C88"/>
    <w:rsid w:val="00FD7483"/>
    <w:rsid w:val="00FE3E46"/>
    <w:rsid w:val="3EFA3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F46A4"/>
  <w15:docId w15:val="{C2E4AF1F-7966-4FFA-9AA4-42E2C0977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rmalWeb">
    <w:name w:val="Normal (Web)"/>
    <w:basedOn w:val="Normal"/>
    <w:uiPriority w:val="99"/>
    <w:unhideWhenUsed/>
    <w:rsid w:val="00E25F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DD20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2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97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15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2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1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MAIDA BUTT</dc:creator>
  <cp:lastModifiedBy>MAIDA BUTT</cp:lastModifiedBy>
  <cp:revision>2</cp:revision>
  <dcterms:created xsi:type="dcterms:W3CDTF">2025-02-24T19:10:00Z</dcterms:created>
  <dcterms:modified xsi:type="dcterms:W3CDTF">2025-02-24T19:10:00Z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04050C6133E74A4AB8D63CC89D297B81_12</vt:lpwstr>
  </property>
</Properties>
</file>